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CEA" w:rsidRPr="0070352F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 xml:space="preserve">Приложение </w:t>
      </w:r>
      <w:r w:rsidR="007552BF" w:rsidRPr="0070352F">
        <w:rPr>
          <w:sz w:val="28"/>
        </w:rPr>
        <w:t>2</w:t>
      </w:r>
    </w:p>
    <w:p w:rsidR="00021CEA" w:rsidRPr="0000765E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>к Закону Оренбургской области</w:t>
      </w:r>
    </w:p>
    <w:p w:rsidR="00D150BA" w:rsidRPr="0000765E" w:rsidRDefault="00CE1CB8" w:rsidP="00952F7D">
      <w:pPr>
        <w:ind w:left="10490" w:hanging="2"/>
        <w:rPr>
          <w:sz w:val="28"/>
        </w:rPr>
      </w:pPr>
      <w:r w:rsidRPr="0000765E">
        <w:rPr>
          <w:sz w:val="28"/>
        </w:rPr>
        <w:t>«</w:t>
      </w:r>
      <w:r w:rsidR="00021CEA" w:rsidRPr="0000765E">
        <w:rPr>
          <w:sz w:val="28"/>
        </w:rPr>
        <w:t xml:space="preserve">Об </w:t>
      </w:r>
      <w:r w:rsidR="00D150BA" w:rsidRPr="0000765E">
        <w:rPr>
          <w:sz w:val="28"/>
        </w:rPr>
        <w:t xml:space="preserve">исполнении </w:t>
      </w:r>
      <w:r w:rsidR="00021CEA" w:rsidRPr="0000765E">
        <w:rPr>
          <w:sz w:val="28"/>
        </w:rPr>
        <w:t>областно</w:t>
      </w:r>
      <w:r w:rsidR="00D150BA" w:rsidRPr="0000765E">
        <w:rPr>
          <w:sz w:val="28"/>
        </w:rPr>
        <w:t>го</w:t>
      </w:r>
    </w:p>
    <w:p w:rsidR="00021CEA" w:rsidRPr="0000765E" w:rsidRDefault="00021CEA" w:rsidP="00952F7D">
      <w:pPr>
        <w:ind w:left="10490" w:hanging="2"/>
        <w:rPr>
          <w:sz w:val="28"/>
        </w:rPr>
      </w:pPr>
      <w:r w:rsidRPr="0000765E">
        <w:rPr>
          <w:sz w:val="28"/>
        </w:rPr>
        <w:t>бюджет</w:t>
      </w:r>
      <w:r w:rsidR="00D150BA" w:rsidRPr="0000765E">
        <w:rPr>
          <w:sz w:val="28"/>
        </w:rPr>
        <w:t>а</w:t>
      </w:r>
      <w:r w:rsidRPr="0000765E">
        <w:rPr>
          <w:sz w:val="28"/>
        </w:rPr>
        <w:t xml:space="preserve"> </w:t>
      </w:r>
      <w:r w:rsidR="00D150BA" w:rsidRPr="0000765E">
        <w:rPr>
          <w:sz w:val="28"/>
        </w:rPr>
        <w:t>з</w:t>
      </w:r>
      <w:r w:rsidRPr="0000765E">
        <w:rPr>
          <w:sz w:val="28"/>
        </w:rPr>
        <w:t>а 20</w:t>
      </w:r>
      <w:r w:rsidR="005A60AC">
        <w:rPr>
          <w:sz w:val="28"/>
        </w:rPr>
        <w:t>2</w:t>
      </w:r>
      <w:r w:rsidR="00113CF9">
        <w:rPr>
          <w:sz w:val="28"/>
        </w:rPr>
        <w:t>2</w:t>
      </w:r>
      <w:r w:rsidRPr="0000765E">
        <w:rPr>
          <w:sz w:val="28"/>
        </w:rPr>
        <w:t xml:space="preserve"> год</w:t>
      </w:r>
      <w:r w:rsidR="00CE1CB8" w:rsidRPr="0000765E">
        <w:rPr>
          <w:sz w:val="28"/>
        </w:rPr>
        <w:t>»</w:t>
      </w:r>
    </w:p>
    <w:p w:rsidR="00766E24" w:rsidRPr="00766E24" w:rsidRDefault="005A5F46" w:rsidP="00766E24">
      <w:pPr>
        <w:ind w:left="10490" w:hanging="2"/>
        <w:rPr>
          <w:sz w:val="28"/>
        </w:rPr>
      </w:pPr>
      <w:r w:rsidRPr="005A5F46">
        <w:rPr>
          <w:sz w:val="28"/>
        </w:rPr>
        <w:t xml:space="preserve">от </w:t>
      </w:r>
    </w:p>
    <w:p w:rsidR="00766E24" w:rsidRPr="00766E24" w:rsidRDefault="00766E24" w:rsidP="00766E24">
      <w:pPr>
        <w:ind w:left="10490" w:hanging="2"/>
        <w:rPr>
          <w:sz w:val="28"/>
        </w:rPr>
      </w:pPr>
      <w:r w:rsidRPr="00766E24">
        <w:rPr>
          <w:sz w:val="28"/>
        </w:rPr>
        <w:t xml:space="preserve">№ </w:t>
      </w:r>
    </w:p>
    <w:p w:rsidR="00DB26B3" w:rsidRPr="005A5F46" w:rsidRDefault="00DB26B3" w:rsidP="00766E24">
      <w:pPr>
        <w:ind w:left="10490" w:hanging="2"/>
        <w:rPr>
          <w:sz w:val="28"/>
        </w:rPr>
      </w:pPr>
    </w:p>
    <w:p w:rsidR="00021CEA" w:rsidRPr="0000765E" w:rsidRDefault="00021CEA" w:rsidP="00952F7D">
      <w:pPr>
        <w:jc w:val="center"/>
        <w:rPr>
          <w:sz w:val="28"/>
          <w:szCs w:val="28"/>
        </w:rPr>
      </w:pPr>
    </w:p>
    <w:p w:rsidR="00C12777" w:rsidRPr="0000765E" w:rsidRDefault="00BF135D" w:rsidP="00952F7D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C12777" w:rsidRPr="0000765E">
        <w:rPr>
          <w:sz w:val="28"/>
          <w:szCs w:val="28"/>
        </w:rPr>
        <w:t xml:space="preserve"> ОБЛАСТНОГО БЮДЖЕТА ЗА 20</w:t>
      </w:r>
      <w:r w:rsidR="005A60AC">
        <w:rPr>
          <w:sz w:val="28"/>
          <w:szCs w:val="28"/>
        </w:rPr>
        <w:t>2</w:t>
      </w:r>
      <w:r w:rsidR="00113CF9">
        <w:rPr>
          <w:sz w:val="28"/>
          <w:szCs w:val="28"/>
        </w:rPr>
        <w:t>2</w:t>
      </w:r>
      <w:r w:rsidR="00C12777" w:rsidRPr="0000765E">
        <w:rPr>
          <w:sz w:val="28"/>
          <w:szCs w:val="28"/>
        </w:rPr>
        <w:t xml:space="preserve"> ГОД</w:t>
      </w:r>
    </w:p>
    <w:p w:rsidR="00C12777" w:rsidRPr="0000765E" w:rsidRDefault="00C12777" w:rsidP="00952F7D">
      <w:pPr>
        <w:jc w:val="center"/>
        <w:rPr>
          <w:sz w:val="28"/>
          <w:szCs w:val="28"/>
        </w:rPr>
      </w:pPr>
      <w:r w:rsidRPr="0000765E">
        <w:rPr>
          <w:sz w:val="28"/>
          <w:szCs w:val="28"/>
        </w:rPr>
        <w:t>ПО РАЗДЕЛАМ И ПОДРАЗДЕЛАМ КЛАССИФИКАЦИИ РАСХОДОВ БЮДЖЕТОВ</w:t>
      </w:r>
    </w:p>
    <w:p w:rsidR="00021CEA" w:rsidRPr="0000765E" w:rsidRDefault="00021CEA" w:rsidP="00952F7D">
      <w:pPr>
        <w:jc w:val="center"/>
        <w:rPr>
          <w:sz w:val="28"/>
        </w:rPr>
      </w:pPr>
    </w:p>
    <w:p w:rsidR="00E30E0D" w:rsidRPr="00030C5A" w:rsidRDefault="000C69E5" w:rsidP="00952F7D">
      <w:pPr>
        <w:ind w:left="12762" w:firstLine="421"/>
        <w:jc w:val="center"/>
        <w:rPr>
          <w:sz w:val="28"/>
          <w:szCs w:val="28"/>
        </w:rPr>
      </w:pPr>
      <w:r>
        <w:rPr>
          <w:sz w:val="28"/>
        </w:rPr>
        <w:t xml:space="preserve"> </w:t>
      </w:r>
      <w:r w:rsidR="00021CEA" w:rsidRPr="0000765E">
        <w:rPr>
          <w:sz w:val="28"/>
        </w:rPr>
        <w:t>(рублей)</w:t>
      </w:r>
    </w:p>
    <w:tbl>
      <w:tblPr>
        <w:tblW w:w="1471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520"/>
        <w:gridCol w:w="851"/>
        <w:gridCol w:w="851"/>
        <w:gridCol w:w="2559"/>
        <w:gridCol w:w="2519"/>
        <w:gridCol w:w="2410"/>
      </w:tblGrid>
      <w:tr w:rsidR="00217163" w:rsidRPr="00FD0F9B" w:rsidTr="003342AC">
        <w:trPr>
          <w:cantSplit/>
          <w:trHeight w:val="20"/>
          <w:tblHeader/>
        </w:trPr>
        <w:tc>
          <w:tcPr>
            <w:tcW w:w="5520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bookmarkStart w:id="0" w:name="OLE_LINK1"/>
            <w:r w:rsidRPr="00FD0F9B">
              <w:rPr>
                <w:sz w:val="28"/>
              </w:rPr>
              <w:t>Наименование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r w:rsidRPr="00FD0F9B">
              <w:rPr>
                <w:sz w:val="28"/>
              </w:rPr>
              <w:t>РЗ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</w:rPr>
            </w:pPr>
            <w:r w:rsidRPr="00FD0F9B">
              <w:rPr>
                <w:sz w:val="28"/>
              </w:rPr>
              <w:t>ПР</w:t>
            </w:r>
          </w:p>
        </w:tc>
        <w:tc>
          <w:tcPr>
            <w:tcW w:w="2559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Утвержденный бюджет с учетом внесенных изменений</w:t>
            </w:r>
          </w:p>
        </w:tc>
        <w:tc>
          <w:tcPr>
            <w:tcW w:w="2519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Исполнено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>Отклонение</w:t>
            </w:r>
          </w:p>
          <w:p w:rsidR="00217163" w:rsidRPr="00FD0F9B" w:rsidRDefault="00217163" w:rsidP="00952F7D">
            <w:pPr>
              <w:pStyle w:val="a6"/>
              <w:widowControl/>
              <w:jc w:val="center"/>
              <w:rPr>
                <w:sz w:val="28"/>
                <w:szCs w:val="28"/>
              </w:rPr>
            </w:pPr>
            <w:r w:rsidRPr="00FD0F9B">
              <w:rPr>
                <w:sz w:val="28"/>
                <w:szCs w:val="28"/>
              </w:rPr>
              <w:t xml:space="preserve"> (+, -)</w:t>
            </w:r>
          </w:p>
        </w:tc>
      </w:tr>
      <w:bookmarkEnd w:id="0"/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rFonts w:eastAsia="Times New Roman"/>
                <w:b/>
                <w:bCs/>
                <w:kern w:val="0"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widowControl/>
              <w:suppressAutoHyphens w:val="0"/>
              <w:jc w:val="right"/>
              <w:rPr>
                <w:rFonts w:eastAsia="Times New Roman"/>
                <w:b/>
                <w:color w:val="000000"/>
                <w:kern w:val="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6 495 715 293,97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3 167 333 726,38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-3 328 381 567,59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5 647 500,00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5 329 460,72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-318 039,28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213 152 600,00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213 104 665,45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-47 934,55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243 519 900,00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241 759 670,10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-1 760 229,90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494 555 100,00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494 264 251,73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-290 848,27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276 058 500,00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271 275 315,97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-4 783 184,03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провед</w:t>
            </w:r>
            <w:bookmarkStart w:id="1" w:name="_GoBack"/>
            <w:bookmarkEnd w:id="1"/>
            <w:r>
              <w:rPr>
                <w:sz w:val="28"/>
                <w:szCs w:val="28"/>
              </w:rPr>
              <w:t>ения выборов и референдумов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52 662 200,00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52 659 715,64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-2 484,36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42 672 289,59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-42 672 289,59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77 734 800,00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77 046 337,35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-688 462,65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5 089 712 404,38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1 811 894 309,42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-3 277 818 094,96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186 229 200,00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185 934 300,36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-294 899,64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178 229 200,00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177 934 300,36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-294 899,64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408B7" w:rsidRDefault="00A97B31" w:rsidP="00A97B31">
            <w:pPr>
              <w:jc w:val="center"/>
              <w:rPr>
                <w:sz w:val="28"/>
                <w:szCs w:val="28"/>
              </w:rPr>
            </w:pPr>
            <w:r w:rsidRPr="00A408B7">
              <w:rPr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408B7" w:rsidRDefault="00A97B31" w:rsidP="00A97B31">
            <w:pPr>
              <w:jc w:val="center"/>
              <w:rPr>
                <w:sz w:val="28"/>
                <w:szCs w:val="28"/>
              </w:rPr>
            </w:pPr>
            <w:r w:rsidRPr="00A408B7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8 000 000,00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8 000 000,00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902 372 654,50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902 181 600,74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-191 053,76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Органы юстиции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105 438 200,00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105 408 431,14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-29 768,86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 w:rsidRPr="00775869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1 000 000,00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795 934 454,50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795 773 169,60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-161 284,90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30 478 878 953,54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30 160 170 874,05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-318 708 079,49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Общеэкономические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798 155 800,00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798 155 114,02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-685,98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Топливно-энергетический комплекс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236 349 200,00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200 339 136,32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-36 010 063,68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Воспроизводство минерально-сырьевой базы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10 024 400,00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10 024 343,53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-56,47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Сельское хозяйство и рыболовство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5 037 462 553,54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4 976 502 212,20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-60 960 341,34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36 677 100,00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36 676 944,73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-155,27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Лесное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451 402 100,00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450 709 528,97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-692 571,03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Транспорт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1 635 036 800,00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1 633 973 669,53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-1 063 130,47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19 103 489 400,00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18 914 290 536,69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-189 198 863,31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Связь и информатика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832 917 100,00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809 666 196,67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-23 250 903,33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2 337 364 500,00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2 329 833 191,39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-7 531 308,61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5 498 279 100,00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5 422 096 207,85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-76 182 892,15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2 169 048 200,00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2 154 863 039,42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-14 185 160,58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2 076 285 500,00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2 015 417 948,90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-60 867 551,10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648 964 200,00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648 963 328,14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-871,86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603 981 200,00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602 851 891,39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-1 129 308,61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492 029 400,00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481 815 152,34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-10 214 247,66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Экологический контроль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100 589 700,00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100 589 466,62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-233,38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64 503 300,00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64 419 211,76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-84 088,24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326 936 400,00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316 806 473,96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-10 129 926,04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28 321 616 401,99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28 052 692 090,46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-268 924 311,53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5 515 398 000,00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5 401 564 387,42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-113 833 612,58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18 328 101 310,00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18 182 177 350,01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-145 923 959,99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452 563 460,00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452 019 528,10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-543 931,90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Среднее профессиональное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3 131 820 330,00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3 129 778 796,84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-2 041 533,16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30 333 900,00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30 289 612,97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-44 287,03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Высшее 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94 846 400,00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94 842 127,84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-4 272,16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419 473 601,99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418 496 592,29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-977 009,70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349 079 400,00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343 523 694,99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-5 555 705,01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2 378 044 100,00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2 359 647 865,09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-18 396 234,91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2 264 492 700,00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2 247 116 903,21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-17 375 796,79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38 000 000,00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37 393 768,09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-606 231,91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75 551 400,00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75 137 193,79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-414 206,21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13 953 260 000,00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13 898 457 884,61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-54 802 115,39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Стационарная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4 254 682 300,00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4 254 459 588,17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-222 711,83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Амбулаторная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1 219 805 100,00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1 219 426 582,99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-378 517,01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Медицинская помощь в дневных стационарах всех типов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73 078 000,00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73 077 685,44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-314,56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Скорая медицинская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215 865 700,00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215 863 183,93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-2 516,07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Санаторно-оздоровительная помощь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97 260 600,00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96 980 285,61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-280 314,39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241 873 500,00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241 842 329,00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-31 171,00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здравоохранения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09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7 850 694 800,00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7 796 808 229,47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-53 886 570,53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38 688 018 521,00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38 344 325 166,35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-343 693 354,65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76 683 100,00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74 334 891,01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-2 348 208,99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обслуживание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2 756 268 600,00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2 745 833 771,53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-10 434 828,47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21 126 778 221,00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20 904 418 189,18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-222 360 031,82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04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14 004 121 900,00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13 899 198 261,49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-104 923 638,51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06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724 166 700,00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720 540 053,14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-3 626 646,86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2 194 460 200,00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2 175 443 834,91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-19 016 365,09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 w:rsidRPr="00775869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1 500 000,00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0,00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555 752 300,00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536 844 105,74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-18 908 194,26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1 586 299 800,00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1 586 293 106,72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-6 693,28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05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50 908 100,00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50 806 622,45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-101 477,55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603 010 300,00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603 010 147,40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-152,60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566 526 900,00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566 526 800,77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-99,23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внешнего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D86AF1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D86AF1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36 483 400,00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36 483 346,63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-53,37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Pr="008F3F18" w:rsidRDefault="00A97B31" w:rsidP="00A97B31">
            <w:pPr>
              <w:widowControl/>
              <w:suppressAutoHyphens w:val="0"/>
              <w:jc w:val="both"/>
              <w:rPr>
                <w:b/>
                <w:bCs/>
                <w:sz w:val="28"/>
                <w:szCs w:val="28"/>
              </w:rPr>
            </w:pPr>
            <w:r w:rsidRPr="008F3F18">
              <w:rPr>
                <w:b/>
                <w:bCs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8F3F18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8F3F18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13 478 659 900,00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13 339 533 218,03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-139 126 681,97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01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8 547 493 000,00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8 545 963 711,31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-1 529 288,69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дотации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D86AF1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D86AF1" w:rsidRDefault="00A97B31" w:rsidP="00A97B31">
            <w:pPr>
              <w:jc w:val="center"/>
              <w:rPr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02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2 969 981 300,00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2 840 164 759,85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-129 816 540,15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97B31" w:rsidRDefault="00A97B31" w:rsidP="00A97B31">
            <w:pPr>
              <w:widowControl/>
              <w:suppressAutoHyphens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  <w:r w:rsidRPr="00E667FA">
              <w:rPr>
                <w:sz w:val="28"/>
                <w:szCs w:val="28"/>
              </w:rPr>
              <w:t>03</w:t>
            </w: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1 961 185 600,00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1 953 404 746,87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B31" w:rsidRPr="00A97B31" w:rsidRDefault="00A97B31" w:rsidP="00A97B31">
            <w:pPr>
              <w:jc w:val="right"/>
              <w:rPr>
                <w:color w:val="000000"/>
                <w:sz w:val="28"/>
                <w:szCs w:val="28"/>
              </w:rPr>
            </w:pPr>
            <w:r w:rsidRPr="00A97B31">
              <w:rPr>
                <w:color w:val="000000"/>
                <w:sz w:val="28"/>
                <w:szCs w:val="28"/>
              </w:rPr>
              <w:t>-7 780 853,13</w:t>
            </w:r>
          </w:p>
        </w:tc>
      </w:tr>
      <w:tr w:rsidR="00A97B31" w:rsidRPr="00E667FA" w:rsidTr="003342AC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cantSplit/>
          <w:trHeight w:val="20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97B31" w:rsidRPr="00E667FA" w:rsidRDefault="00A97B31" w:rsidP="00A97B31">
            <w:pPr>
              <w:widowControl/>
              <w:suppressAutoHyphens w:val="0"/>
              <w:jc w:val="both"/>
              <w:rPr>
                <w:b/>
                <w:sz w:val="28"/>
                <w:szCs w:val="28"/>
              </w:rPr>
            </w:pPr>
            <w:r w:rsidRPr="00E667FA">
              <w:rPr>
                <w:b/>
                <w:sz w:val="28"/>
                <w:szCs w:val="28"/>
              </w:rPr>
              <w:t>ИТОГО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7B31" w:rsidRPr="00E667FA" w:rsidRDefault="00A97B31" w:rsidP="00A97B31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widowControl/>
              <w:suppressAutoHyphens w:val="0"/>
              <w:jc w:val="right"/>
              <w:rPr>
                <w:rFonts w:eastAsia="Times New Roman"/>
                <w:b/>
                <w:color w:val="000000"/>
                <w:kern w:val="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 xml:space="preserve">143 670 574 025,00 </w:t>
            </w: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 xml:space="preserve">139 092 642 068,57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97B31" w:rsidRPr="00A97B31" w:rsidRDefault="00A97B31" w:rsidP="00A97B31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A97B31">
              <w:rPr>
                <w:b/>
                <w:color w:val="000000"/>
                <w:sz w:val="28"/>
                <w:szCs w:val="28"/>
              </w:rPr>
              <w:t>-4 577 931 956,43</w:t>
            </w:r>
          </w:p>
        </w:tc>
      </w:tr>
    </w:tbl>
    <w:p w:rsidR="00952F7D" w:rsidRPr="00E667FA" w:rsidRDefault="00952F7D" w:rsidP="00952F7D">
      <w:pPr>
        <w:rPr>
          <w:sz w:val="28"/>
          <w:szCs w:val="28"/>
        </w:rPr>
      </w:pPr>
    </w:p>
    <w:sectPr w:rsidR="00952F7D" w:rsidRPr="00E667FA" w:rsidSect="000E32B5">
      <w:headerReference w:type="even" r:id="rId6"/>
      <w:headerReference w:type="default" r:id="rId7"/>
      <w:footnotePr>
        <w:pos w:val="beneathText"/>
      </w:footnotePr>
      <w:pgSz w:w="16837" w:h="11905" w:orient="landscape"/>
      <w:pgMar w:top="1276" w:right="1134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5869" w:rsidRDefault="00775869" w:rsidP="00021CEA">
      <w:pPr>
        <w:pStyle w:val="a6"/>
      </w:pPr>
      <w:r>
        <w:separator/>
      </w:r>
    </w:p>
  </w:endnote>
  <w:endnote w:type="continuationSeparator" w:id="0">
    <w:p w:rsidR="00775869" w:rsidRDefault="00775869" w:rsidP="00021CEA">
      <w:pPr>
        <w:pStyle w:val="a6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5869" w:rsidRDefault="00775869" w:rsidP="00021CEA">
      <w:pPr>
        <w:pStyle w:val="a6"/>
      </w:pPr>
      <w:r>
        <w:separator/>
      </w:r>
    </w:p>
  </w:footnote>
  <w:footnote w:type="continuationSeparator" w:id="0">
    <w:p w:rsidR="00775869" w:rsidRDefault="00775869" w:rsidP="00021CEA">
      <w:pPr>
        <w:pStyle w:val="a6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69" w:rsidRDefault="00775869" w:rsidP="00021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 w:rsidR="000E32B5">
      <w:rPr>
        <w:rStyle w:val="a9"/>
      </w:rPr>
      <w:fldChar w:fldCharType="separate"/>
    </w:r>
    <w:r w:rsidR="000E32B5">
      <w:rPr>
        <w:rStyle w:val="a9"/>
        <w:noProof/>
      </w:rPr>
      <w:t>4</w:t>
    </w:r>
    <w:r>
      <w:rPr>
        <w:rStyle w:val="a9"/>
      </w:rPr>
      <w:fldChar w:fldCharType="end"/>
    </w:r>
  </w:p>
  <w:p w:rsidR="00775869" w:rsidRDefault="0077586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5869" w:rsidRDefault="00775869" w:rsidP="00021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E32B5">
      <w:rPr>
        <w:rStyle w:val="a9"/>
        <w:noProof/>
      </w:rPr>
      <w:t>3</w:t>
    </w:r>
    <w:r>
      <w:rPr>
        <w:rStyle w:val="a9"/>
      </w:rPr>
      <w:fldChar w:fldCharType="end"/>
    </w:r>
  </w:p>
  <w:p w:rsidR="00775869" w:rsidRDefault="00775869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CEA"/>
    <w:rsid w:val="0000013E"/>
    <w:rsid w:val="00002B1F"/>
    <w:rsid w:val="00004D89"/>
    <w:rsid w:val="0000765E"/>
    <w:rsid w:val="000124DB"/>
    <w:rsid w:val="00012F70"/>
    <w:rsid w:val="000150E2"/>
    <w:rsid w:val="00021CEA"/>
    <w:rsid w:val="00023879"/>
    <w:rsid w:val="00024EAF"/>
    <w:rsid w:val="00027A22"/>
    <w:rsid w:val="00030C5A"/>
    <w:rsid w:val="00031C13"/>
    <w:rsid w:val="00033589"/>
    <w:rsid w:val="00041F59"/>
    <w:rsid w:val="00045A3B"/>
    <w:rsid w:val="00051C5F"/>
    <w:rsid w:val="00054FA7"/>
    <w:rsid w:val="0005503A"/>
    <w:rsid w:val="000602C2"/>
    <w:rsid w:val="00062CE8"/>
    <w:rsid w:val="000638C2"/>
    <w:rsid w:val="00065711"/>
    <w:rsid w:val="00066459"/>
    <w:rsid w:val="000675BD"/>
    <w:rsid w:val="00071FFA"/>
    <w:rsid w:val="0007204C"/>
    <w:rsid w:val="0007290F"/>
    <w:rsid w:val="000737F5"/>
    <w:rsid w:val="00075021"/>
    <w:rsid w:val="000766AB"/>
    <w:rsid w:val="00081A1A"/>
    <w:rsid w:val="000921E3"/>
    <w:rsid w:val="00092A80"/>
    <w:rsid w:val="00094D43"/>
    <w:rsid w:val="000A0913"/>
    <w:rsid w:val="000A3D05"/>
    <w:rsid w:val="000A475D"/>
    <w:rsid w:val="000A58CF"/>
    <w:rsid w:val="000B1B61"/>
    <w:rsid w:val="000B5399"/>
    <w:rsid w:val="000C149F"/>
    <w:rsid w:val="000C49F5"/>
    <w:rsid w:val="000C4B3E"/>
    <w:rsid w:val="000C69E5"/>
    <w:rsid w:val="000E279F"/>
    <w:rsid w:val="000E2B8F"/>
    <w:rsid w:val="000E2D28"/>
    <w:rsid w:val="000E32B5"/>
    <w:rsid w:val="000E6091"/>
    <w:rsid w:val="000F345E"/>
    <w:rsid w:val="000F60C7"/>
    <w:rsid w:val="000F62A9"/>
    <w:rsid w:val="000F6358"/>
    <w:rsid w:val="0010062E"/>
    <w:rsid w:val="00100AF0"/>
    <w:rsid w:val="00107F2D"/>
    <w:rsid w:val="00111C8E"/>
    <w:rsid w:val="00113ABB"/>
    <w:rsid w:val="00113CF9"/>
    <w:rsid w:val="00116961"/>
    <w:rsid w:val="00121906"/>
    <w:rsid w:val="00121B18"/>
    <w:rsid w:val="001230F4"/>
    <w:rsid w:val="00132533"/>
    <w:rsid w:val="00133A08"/>
    <w:rsid w:val="00134073"/>
    <w:rsid w:val="00135511"/>
    <w:rsid w:val="00137D4E"/>
    <w:rsid w:val="00140490"/>
    <w:rsid w:val="00141B4F"/>
    <w:rsid w:val="00142020"/>
    <w:rsid w:val="0014587A"/>
    <w:rsid w:val="00146693"/>
    <w:rsid w:val="00154A18"/>
    <w:rsid w:val="0015678E"/>
    <w:rsid w:val="00160982"/>
    <w:rsid w:val="0016140A"/>
    <w:rsid w:val="00163555"/>
    <w:rsid w:val="00166718"/>
    <w:rsid w:val="001667B5"/>
    <w:rsid w:val="0017485E"/>
    <w:rsid w:val="0017698C"/>
    <w:rsid w:val="001801E4"/>
    <w:rsid w:val="00180639"/>
    <w:rsid w:val="001833C2"/>
    <w:rsid w:val="00183DDD"/>
    <w:rsid w:val="00185FBA"/>
    <w:rsid w:val="0018735E"/>
    <w:rsid w:val="00190D7E"/>
    <w:rsid w:val="00191A67"/>
    <w:rsid w:val="0019495D"/>
    <w:rsid w:val="001A0BDD"/>
    <w:rsid w:val="001A1FC8"/>
    <w:rsid w:val="001A32F8"/>
    <w:rsid w:val="001A592B"/>
    <w:rsid w:val="001B020A"/>
    <w:rsid w:val="001B0918"/>
    <w:rsid w:val="001B427A"/>
    <w:rsid w:val="001B7739"/>
    <w:rsid w:val="001C27C3"/>
    <w:rsid w:val="001C7CA6"/>
    <w:rsid w:val="001D0988"/>
    <w:rsid w:val="001D7789"/>
    <w:rsid w:val="001E2A14"/>
    <w:rsid w:val="001E44D6"/>
    <w:rsid w:val="001E55F7"/>
    <w:rsid w:val="001F52F0"/>
    <w:rsid w:val="001F53F2"/>
    <w:rsid w:val="001F6E04"/>
    <w:rsid w:val="0020351D"/>
    <w:rsid w:val="002038B5"/>
    <w:rsid w:val="00210211"/>
    <w:rsid w:val="00210889"/>
    <w:rsid w:val="00217163"/>
    <w:rsid w:val="00220EDC"/>
    <w:rsid w:val="00225946"/>
    <w:rsid w:val="00230F44"/>
    <w:rsid w:val="002363E9"/>
    <w:rsid w:val="002366C9"/>
    <w:rsid w:val="0025163B"/>
    <w:rsid w:val="002529F5"/>
    <w:rsid w:val="00253750"/>
    <w:rsid w:val="00255289"/>
    <w:rsid w:val="002554C1"/>
    <w:rsid w:val="00257F95"/>
    <w:rsid w:val="002667BF"/>
    <w:rsid w:val="002667FF"/>
    <w:rsid w:val="00270D5A"/>
    <w:rsid w:val="00277AA4"/>
    <w:rsid w:val="00283DAF"/>
    <w:rsid w:val="0028434E"/>
    <w:rsid w:val="002846C6"/>
    <w:rsid w:val="00290541"/>
    <w:rsid w:val="00291907"/>
    <w:rsid w:val="00294814"/>
    <w:rsid w:val="002951E7"/>
    <w:rsid w:val="002A688E"/>
    <w:rsid w:val="002B1935"/>
    <w:rsid w:val="002B37E3"/>
    <w:rsid w:val="002B445C"/>
    <w:rsid w:val="002C2DF3"/>
    <w:rsid w:val="002C3417"/>
    <w:rsid w:val="002C40D1"/>
    <w:rsid w:val="002C414F"/>
    <w:rsid w:val="002D0174"/>
    <w:rsid w:val="002D1ED7"/>
    <w:rsid w:val="002D4BD7"/>
    <w:rsid w:val="002E64C0"/>
    <w:rsid w:val="002F32B0"/>
    <w:rsid w:val="002F3F57"/>
    <w:rsid w:val="002F55B9"/>
    <w:rsid w:val="002F5949"/>
    <w:rsid w:val="002F6EC0"/>
    <w:rsid w:val="002F73B2"/>
    <w:rsid w:val="003036F0"/>
    <w:rsid w:val="00310254"/>
    <w:rsid w:val="00312E7D"/>
    <w:rsid w:val="003143F0"/>
    <w:rsid w:val="00314BFD"/>
    <w:rsid w:val="00317304"/>
    <w:rsid w:val="003175FD"/>
    <w:rsid w:val="00317A24"/>
    <w:rsid w:val="00317F5B"/>
    <w:rsid w:val="00331385"/>
    <w:rsid w:val="00331A23"/>
    <w:rsid w:val="00332CFD"/>
    <w:rsid w:val="00332F62"/>
    <w:rsid w:val="0033394A"/>
    <w:rsid w:val="003342AC"/>
    <w:rsid w:val="00335873"/>
    <w:rsid w:val="00337585"/>
    <w:rsid w:val="003402AB"/>
    <w:rsid w:val="00340416"/>
    <w:rsid w:val="00341980"/>
    <w:rsid w:val="003442E2"/>
    <w:rsid w:val="0034701E"/>
    <w:rsid w:val="003471B9"/>
    <w:rsid w:val="003524AC"/>
    <w:rsid w:val="003534AB"/>
    <w:rsid w:val="0035437F"/>
    <w:rsid w:val="003632C2"/>
    <w:rsid w:val="0036529A"/>
    <w:rsid w:val="0036656E"/>
    <w:rsid w:val="00367187"/>
    <w:rsid w:val="003711A3"/>
    <w:rsid w:val="0037146E"/>
    <w:rsid w:val="00374DBE"/>
    <w:rsid w:val="00375156"/>
    <w:rsid w:val="0038065E"/>
    <w:rsid w:val="003875A5"/>
    <w:rsid w:val="003900D6"/>
    <w:rsid w:val="003906BA"/>
    <w:rsid w:val="00394E47"/>
    <w:rsid w:val="00395400"/>
    <w:rsid w:val="003961F2"/>
    <w:rsid w:val="00397AA7"/>
    <w:rsid w:val="003A02A0"/>
    <w:rsid w:val="003A50AC"/>
    <w:rsid w:val="003A7277"/>
    <w:rsid w:val="003B0550"/>
    <w:rsid w:val="003B1267"/>
    <w:rsid w:val="003B60CF"/>
    <w:rsid w:val="003B7082"/>
    <w:rsid w:val="003C024C"/>
    <w:rsid w:val="003C08B3"/>
    <w:rsid w:val="003C1156"/>
    <w:rsid w:val="003C69D8"/>
    <w:rsid w:val="003D042F"/>
    <w:rsid w:val="003D0566"/>
    <w:rsid w:val="003E21E8"/>
    <w:rsid w:val="003E2507"/>
    <w:rsid w:val="003E330A"/>
    <w:rsid w:val="003E3723"/>
    <w:rsid w:val="003E7524"/>
    <w:rsid w:val="003F0171"/>
    <w:rsid w:val="003F0C2B"/>
    <w:rsid w:val="003F2CB6"/>
    <w:rsid w:val="004101BA"/>
    <w:rsid w:val="00413D2F"/>
    <w:rsid w:val="00414897"/>
    <w:rsid w:val="00426D97"/>
    <w:rsid w:val="00437712"/>
    <w:rsid w:val="004378CC"/>
    <w:rsid w:val="004407CB"/>
    <w:rsid w:val="00443E7F"/>
    <w:rsid w:val="0044458E"/>
    <w:rsid w:val="00447224"/>
    <w:rsid w:val="00447251"/>
    <w:rsid w:val="00451A0B"/>
    <w:rsid w:val="00453221"/>
    <w:rsid w:val="00455FEB"/>
    <w:rsid w:val="00457C35"/>
    <w:rsid w:val="004612E2"/>
    <w:rsid w:val="00462755"/>
    <w:rsid w:val="0046520E"/>
    <w:rsid w:val="004676B8"/>
    <w:rsid w:val="00475CAE"/>
    <w:rsid w:val="004836D2"/>
    <w:rsid w:val="00483AB6"/>
    <w:rsid w:val="00486B95"/>
    <w:rsid w:val="00490EA0"/>
    <w:rsid w:val="00491F3D"/>
    <w:rsid w:val="00495585"/>
    <w:rsid w:val="00495FBC"/>
    <w:rsid w:val="00497B2F"/>
    <w:rsid w:val="00497C29"/>
    <w:rsid w:val="004A1425"/>
    <w:rsid w:val="004A16BD"/>
    <w:rsid w:val="004A1C20"/>
    <w:rsid w:val="004A4785"/>
    <w:rsid w:val="004A47A8"/>
    <w:rsid w:val="004B0131"/>
    <w:rsid w:val="004B1F53"/>
    <w:rsid w:val="004B52BA"/>
    <w:rsid w:val="004B52F8"/>
    <w:rsid w:val="004C0BA9"/>
    <w:rsid w:val="004C268A"/>
    <w:rsid w:val="004C6C6C"/>
    <w:rsid w:val="004D2612"/>
    <w:rsid w:val="004D36BE"/>
    <w:rsid w:val="004E7119"/>
    <w:rsid w:val="004F19E4"/>
    <w:rsid w:val="004F3A50"/>
    <w:rsid w:val="004F50D8"/>
    <w:rsid w:val="004F5CC7"/>
    <w:rsid w:val="005058C6"/>
    <w:rsid w:val="00511C2B"/>
    <w:rsid w:val="005138E0"/>
    <w:rsid w:val="00516CF6"/>
    <w:rsid w:val="00520F5B"/>
    <w:rsid w:val="00534747"/>
    <w:rsid w:val="0054263F"/>
    <w:rsid w:val="00543338"/>
    <w:rsid w:val="00545B96"/>
    <w:rsid w:val="00552449"/>
    <w:rsid w:val="00557E2E"/>
    <w:rsid w:val="00560D7A"/>
    <w:rsid w:val="00561026"/>
    <w:rsid w:val="00561D8E"/>
    <w:rsid w:val="00563557"/>
    <w:rsid w:val="005636EF"/>
    <w:rsid w:val="0056424C"/>
    <w:rsid w:val="00564B22"/>
    <w:rsid w:val="00566F46"/>
    <w:rsid w:val="005806E7"/>
    <w:rsid w:val="005815CE"/>
    <w:rsid w:val="005820CB"/>
    <w:rsid w:val="0058553A"/>
    <w:rsid w:val="00590239"/>
    <w:rsid w:val="005914FA"/>
    <w:rsid w:val="00592F88"/>
    <w:rsid w:val="00596AFE"/>
    <w:rsid w:val="005A1444"/>
    <w:rsid w:val="005A30ED"/>
    <w:rsid w:val="005A412E"/>
    <w:rsid w:val="005A5F46"/>
    <w:rsid w:val="005A60AC"/>
    <w:rsid w:val="005A777E"/>
    <w:rsid w:val="005B0E84"/>
    <w:rsid w:val="005B1D39"/>
    <w:rsid w:val="005B241A"/>
    <w:rsid w:val="005B2E1B"/>
    <w:rsid w:val="005B3224"/>
    <w:rsid w:val="005B3820"/>
    <w:rsid w:val="005B3D66"/>
    <w:rsid w:val="005C36F9"/>
    <w:rsid w:val="005D03F7"/>
    <w:rsid w:val="005D0549"/>
    <w:rsid w:val="005D1C6C"/>
    <w:rsid w:val="005D54A6"/>
    <w:rsid w:val="005D7419"/>
    <w:rsid w:val="005E1CE1"/>
    <w:rsid w:val="005E722C"/>
    <w:rsid w:val="005F2E4B"/>
    <w:rsid w:val="005F32A9"/>
    <w:rsid w:val="005F558B"/>
    <w:rsid w:val="005F6807"/>
    <w:rsid w:val="0060311E"/>
    <w:rsid w:val="0060747E"/>
    <w:rsid w:val="00612F49"/>
    <w:rsid w:val="00616CE0"/>
    <w:rsid w:val="00622F74"/>
    <w:rsid w:val="00624538"/>
    <w:rsid w:val="0063591F"/>
    <w:rsid w:val="00636D6A"/>
    <w:rsid w:val="00650605"/>
    <w:rsid w:val="0065125C"/>
    <w:rsid w:val="00663A06"/>
    <w:rsid w:val="00666536"/>
    <w:rsid w:val="00673393"/>
    <w:rsid w:val="0068045C"/>
    <w:rsid w:val="00690117"/>
    <w:rsid w:val="006901F7"/>
    <w:rsid w:val="00691114"/>
    <w:rsid w:val="00691FF6"/>
    <w:rsid w:val="0069462E"/>
    <w:rsid w:val="00696D68"/>
    <w:rsid w:val="006A141E"/>
    <w:rsid w:val="006A2513"/>
    <w:rsid w:val="006A65AE"/>
    <w:rsid w:val="006B0447"/>
    <w:rsid w:val="006B28A3"/>
    <w:rsid w:val="006B3C11"/>
    <w:rsid w:val="006B60DD"/>
    <w:rsid w:val="006B77B6"/>
    <w:rsid w:val="006C24FB"/>
    <w:rsid w:val="006C318B"/>
    <w:rsid w:val="006C458F"/>
    <w:rsid w:val="006C7026"/>
    <w:rsid w:val="006D39CE"/>
    <w:rsid w:val="006E0039"/>
    <w:rsid w:val="006E2CCF"/>
    <w:rsid w:val="006E417F"/>
    <w:rsid w:val="006E5E89"/>
    <w:rsid w:val="006F0C1D"/>
    <w:rsid w:val="006F205A"/>
    <w:rsid w:val="006F22C4"/>
    <w:rsid w:val="006F6238"/>
    <w:rsid w:val="006F7506"/>
    <w:rsid w:val="0070352F"/>
    <w:rsid w:val="007035AA"/>
    <w:rsid w:val="00711AA5"/>
    <w:rsid w:val="00714282"/>
    <w:rsid w:val="00714B21"/>
    <w:rsid w:val="007170C6"/>
    <w:rsid w:val="00717F78"/>
    <w:rsid w:val="00720962"/>
    <w:rsid w:val="0073177D"/>
    <w:rsid w:val="00735EA2"/>
    <w:rsid w:val="00737ED8"/>
    <w:rsid w:val="0074091D"/>
    <w:rsid w:val="00742322"/>
    <w:rsid w:val="0074256E"/>
    <w:rsid w:val="0074381C"/>
    <w:rsid w:val="0074649E"/>
    <w:rsid w:val="00750581"/>
    <w:rsid w:val="00751A79"/>
    <w:rsid w:val="0075459D"/>
    <w:rsid w:val="007552BF"/>
    <w:rsid w:val="00755DCA"/>
    <w:rsid w:val="00763E36"/>
    <w:rsid w:val="00766E24"/>
    <w:rsid w:val="007671DA"/>
    <w:rsid w:val="007707F3"/>
    <w:rsid w:val="00773FCC"/>
    <w:rsid w:val="00775869"/>
    <w:rsid w:val="00776BFF"/>
    <w:rsid w:val="00780496"/>
    <w:rsid w:val="00780FB8"/>
    <w:rsid w:val="00781246"/>
    <w:rsid w:val="00782ACA"/>
    <w:rsid w:val="007877F1"/>
    <w:rsid w:val="007A68AE"/>
    <w:rsid w:val="007A7ECB"/>
    <w:rsid w:val="007B23FB"/>
    <w:rsid w:val="007B4A90"/>
    <w:rsid w:val="007B7525"/>
    <w:rsid w:val="007C207B"/>
    <w:rsid w:val="007C336D"/>
    <w:rsid w:val="007C424E"/>
    <w:rsid w:val="007C525F"/>
    <w:rsid w:val="007C5BE6"/>
    <w:rsid w:val="007D3A96"/>
    <w:rsid w:val="007D559B"/>
    <w:rsid w:val="007D6A4D"/>
    <w:rsid w:val="007E355E"/>
    <w:rsid w:val="007F08B3"/>
    <w:rsid w:val="007F35EF"/>
    <w:rsid w:val="007F4D53"/>
    <w:rsid w:val="00801EC9"/>
    <w:rsid w:val="0080267F"/>
    <w:rsid w:val="008036FF"/>
    <w:rsid w:val="00810470"/>
    <w:rsid w:val="00810912"/>
    <w:rsid w:val="0082317E"/>
    <w:rsid w:val="00830601"/>
    <w:rsid w:val="008310C2"/>
    <w:rsid w:val="0083111D"/>
    <w:rsid w:val="008420BA"/>
    <w:rsid w:val="00842EAC"/>
    <w:rsid w:val="00844601"/>
    <w:rsid w:val="008460EF"/>
    <w:rsid w:val="00850364"/>
    <w:rsid w:val="008523F9"/>
    <w:rsid w:val="0085426E"/>
    <w:rsid w:val="008626EE"/>
    <w:rsid w:val="0086351B"/>
    <w:rsid w:val="00864391"/>
    <w:rsid w:val="0086574E"/>
    <w:rsid w:val="00866E74"/>
    <w:rsid w:val="00870300"/>
    <w:rsid w:val="008718A3"/>
    <w:rsid w:val="00872BC3"/>
    <w:rsid w:val="008770FC"/>
    <w:rsid w:val="00880AB2"/>
    <w:rsid w:val="00885704"/>
    <w:rsid w:val="008859E8"/>
    <w:rsid w:val="008869BD"/>
    <w:rsid w:val="00887F5C"/>
    <w:rsid w:val="00894CF2"/>
    <w:rsid w:val="00896CFC"/>
    <w:rsid w:val="00896FA4"/>
    <w:rsid w:val="008A2433"/>
    <w:rsid w:val="008A2D18"/>
    <w:rsid w:val="008A4372"/>
    <w:rsid w:val="008A4829"/>
    <w:rsid w:val="008A4A90"/>
    <w:rsid w:val="008A648B"/>
    <w:rsid w:val="008B1347"/>
    <w:rsid w:val="008B61E6"/>
    <w:rsid w:val="008C0B2F"/>
    <w:rsid w:val="008D1999"/>
    <w:rsid w:val="008D296D"/>
    <w:rsid w:val="008D3735"/>
    <w:rsid w:val="008D6258"/>
    <w:rsid w:val="008E1C32"/>
    <w:rsid w:val="008F1928"/>
    <w:rsid w:val="008F3F18"/>
    <w:rsid w:val="008F6480"/>
    <w:rsid w:val="008F7939"/>
    <w:rsid w:val="008F7AB4"/>
    <w:rsid w:val="009009DC"/>
    <w:rsid w:val="00903097"/>
    <w:rsid w:val="00904E93"/>
    <w:rsid w:val="009136E8"/>
    <w:rsid w:val="009142A0"/>
    <w:rsid w:val="0091793F"/>
    <w:rsid w:val="009211CB"/>
    <w:rsid w:val="00922FDB"/>
    <w:rsid w:val="00923B38"/>
    <w:rsid w:val="0092406E"/>
    <w:rsid w:val="00931AE6"/>
    <w:rsid w:val="009321DE"/>
    <w:rsid w:val="009438A5"/>
    <w:rsid w:val="00952B8E"/>
    <w:rsid w:val="00952F7D"/>
    <w:rsid w:val="00953DFC"/>
    <w:rsid w:val="00954449"/>
    <w:rsid w:val="00956101"/>
    <w:rsid w:val="00956A48"/>
    <w:rsid w:val="00956E43"/>
    <w:rsid w:val="00964B19"/>
    <w:rsid w:val="009731F3"/>
    <w:rsid w:val="00974FC2"/>
    <w:rsid w:val="009755C6"/>
    <w:rsid w:val="00987415"/>
    <w:rsid w:val="00997F43"/>
    <w:rsid w:val="009A7726"/>
    <w:rsid w:val="009A7F82"/>
    <w:rsid w:val="009B0F60"/>
    <w:rsid w:val="009B240F"/>
    <w:rsid w:val="009B2925"/>
    <w:rsid w:val="009C0007"/>
    <w:rsid w:val="009C2D33"/>
    <w:rsid w:val="009C4DE5"/>
    <w:rsid w:val="009D18A6"/>
    <w:rsid w:val="009D1CA8"/>
    <w:rsid w:val="009D6B3C"/>
    <w:rsid w:val="009F5BB9"/>
    <w:rsid w:val="00A005A8"/>
    <w:rsid w:val="00A02DD0"/>
    <w:rsid w:val="00A116CD"/>
    <w:rsid w:val="00A127B0"/>
    <w:rsid w:val="00A22C1D"/>
    <w:rsid w:val="00A23F75"/>
    <w:rsid w:val="00A3196F"/>
    <w:rsid w:val="00A31FB5"/>
    <w:rsid w:val="00A32F56"/>
    <w:rsid w:val="00A36936"/>
    <w:rsid w:val="00A408B7"/>
    <w:rsid w:val="00A468B5"/>
    <w:rsid w:val="00A527A7"/>
    <w:rsid w:val="00A56DE4"/>
    <w:rsid w:val="00A56DEF"/>
    <w:rsid w:val="00A56E2B"/>
    <w:rsid w:val="00A67E80"/>
    <w:rsid w:val="00A71EAA"/>
    <w:rsid w:val="00A73214"/>
    <w:rsid w:val="00A77BF6"/>
    <w:rsid w:val="00A87A39"/>
    <w:rsid w:val="00A90530"/>
    <w:rsid w:val="00A97B31"/>
    <w:rsid w:val="00AA3A01"/>
    <w:rsid w:val="00AB1C89"/>
    <w:rsid w:val="00AB3FB5"/>
    <w:rsid w:val="00AB4C0F"/>
    <w:rsid w:val="00AD08C3"/>
    <w:rsid w:val="00AD29EA"/>
    <w:rsid w:val="00AD4AD8"/>
    <w:rsid w:val="00AD5E56"/>
    <w:rsid w:val="00AE1C41"/>
    <w:rsid w:val="00AE3344"/>
    <w:rsid w:val="00AF5A9F"/>
    <w:rsid w:val="00AF73C7"/>
    <w:rsid w:val="00B03A25"/>
    <w:rsid w:val="00B0568D"/>
    <w:rsid w:val="00B129DE"/>
    <w:rsid w:val="00B1375C"/>
    <w:rsid w:val="00B14C12"/>
    <w:rsid w:val="00B1698B"/>
    <w:rsid w:val="00B24F9D"/>
    <w:rsid w:val="00B31728"/>
    <w:rsid w:val="00B343EC"/>
    <w:rsid w:val="00B36EF6"/>
    <w:rsid w:val="00B36F7D"/>
    <w:rsid w:val="00B36F9C"/>
    <w:rsid w:val="00B42EEA"/>
    <w:rsid w:val="00B45032"/>
    <w:rsid w:val="00B46B42"/>
    <w:rsid w:val="00B4781A"/>
    <w:rsid w:val="00B47D11"/>
    <w:rsid w:val="00B52939"/>
    <w:rsid w:val="00B55FF5"/>
    <w:rsid w:val="00B6193C"/>
    <w:rsid w:val="00B7383E"/>
    <w:rsid w:val="00B75437"/>
    <w:rsid w:val="00B84B68"/>
    <w:rsid w:val="00B84D93"/>
    <w:rsid w:val="00B85C29"/>
    <w:rsid w:val="00B86FFE"/>
    <w:rsid w:val="00B90BFD"/>
    <w:rsid w:val="00B929F1"/>
    <w:rsid w:val="00B93C0C"/>
    <w:rsid w:val="00BA15EC"/>
    <w:rsid w:val="00BA715E"/>
    <w:rsid w:val="00BB1B88"/>
    <w:rsid w:val="00BB7AD7"/>
    <w:rsid w:val="00BC0A1F"/>
    <w:rsid w:val="00BD1C09"/>
    <w:rsid w:val="00BD5010"/>
    <w:rsid w:val="00BD648D"/>
    <w:rsid w:val="00BE525C"/>
    <w:rsid w:val="00BF135D"/>
    <w:rsid w:val="00BF192E"/>
    <w:rsid w:val="00BF4E6B"/>
    <w:rsid w:val="00C12756"/>
    <w:rsid w:val="00C12777"/>
    <w:rsid w:val="00C12981"/>
    <w:rsid w:val="00C145F5"/>
    <w:rsid w:val="00C15849"/>
    <w:rsid w:val="00C2009D"/>
    <w:rsid w:val="00C22DC6"/>
    <w:rsid w:val="00C2538D"/>
    <w:rsid w:val="00C267F4"/>
    <w:rsid w:val="00C26E40"/>
    <w:rsid w:val="00C27734"/>
    <w:rsid w:val="00C32D41"/>
    <w:rsid w:val="00C3394B"/>
    <w:rsid w:val="00C40073"/>
    <w:rsid w:val="00C42393"/>
    <w:rsid w:val="00C43B04"/>
    <w:rsid w:val="00C449F2"/>
    <w:rsid w:val="00C45EB0"/>
    <w:rsid w:val="00C51EC1"/>
    <w:rsid w:val="00C52CB7"/>
    <w:rsid w:val="00C54DF3"/>
    <w:rsid w:val="00C54FAE"/>
    <w:rsid w:val="00C56C4B"/>
    <w:rsid w:val="00C56E1C"/>
    <w:rsid w:val="00C6091E"/>
    <w:rsid w:val="00C609DA"/>
    <w:rsid w:val="00C60B5D"/>
    <w:rsid w:val="00C60D0A"/>
    <w:rsid w:val="00C62511"/>
    <w:rsid w:val="00C631B2"/>
    <w:rsid w:val="00C637F9"/>
    <w:rsid w:val="00C66B4C"/>
    <w:rsid w:val="00C70683"/>
    <w:rsid w:val="00C71F91"/>
    <w:rsid w:val="00C740C9"/>
    <w:rsid w:val="00C77BEF"/>
    <w:rsid w:val="00C77E64"/>
    <w:rsid w:val="00C807A8"/>
    <w:rsid w:val="00C81325"/>
    <w:rsid w:val="00C85CDE"/>
    <w:rsid w:val="00C85E1E"/>
    <w:rsid w:val="00C938C8"/>
    <w:rsid w:val="00C95A9F"/>
    <w:rsid w:val="00C965E4"/>
    <w:rsid w:val="00CA4679"/>
    <w:rsid w:val="00CA6FB2"/>
    <w:rsid w:val="00CA7C52"/>
    <w:rsid w:val="00CB115F"/>
    <w:rsid w:val="00CC3AB9"/>
    <w:rsid w:val="00CC6375"/>
    <w:rsid w:val="00CC78A7"/>
    <w:rsid w:val="00CD151A"/>
    <w:rsid w:val="00CD1F9C"/>
    <w:rsid w:val="00CD4A3F"/>
    <w:rsid w:val="00CD583C"/>
    <w:rsid w:val="00CD727D"/>
    <w:rsid w:val="00CD7875"/>
    <w:rsid w:val="00CE1508"/>
    <w:rsid w:val="00CE1CB8"/>
    <w:rsid w:val="00CE632E"/>
    <w:rsid w:val="00CF335A"/>
    <w:rsid w:val="00CF595D"/>
    <w:rsid w:val="00CF7B8E"/>
    <w:rsid w:val="00D04027"/>
    <w:rsid w:val="00D068B5"/>
    <w:rsid w:val="00D076DA"/>
    <w:rsid w:val="00D12435"/>
    <w:rsid w:val="00D1255F"/>
    <w:rsid w:val="00D150BA"/>
    <w:rsid w:val="00D24CC2"/>
    <w:rsid w:val="00D2733F"/>
    <w:rsid w:val="00D27991"/>
    <w:rsid w:val="00D30FF2"/>
    <w:rsid w:val="00D31012"/>
    <w:rsid w:val="00D310FE"/>
    <w:rsid w:val="00D37440"/>
    <w:rsid w:val="00D45A3C"/>
    <w:rsid w:val="00D467C9"/>
    <w:rsid w:val="00D52DDB"/>
    <w:rsid w:val="00D53DA9"/>
    <w:rsid w:val="00D548AE"/>
    <w:rsid w:val="00D565B8"/>
    <w:rsid w:val="00D577BC"/>
    <w:rsid w:val="00D617E4"/>
    <w:rsid w:val="00D641C8"/>
    <w:rsid w:val="00D660AA"/>
    <w:rsid w:val="00D667EB"/>
    <w:rsid w:val="00D70BA1"/>
    <w:rsid w:val="00D74AF8"/>
    <w:rsid w:val="00D768BB"/>
    <w:rsid w:val="00D81E04"/>
    <w:rsid w:val="00D85F85"/>
    <w:rsid w:val="00D86AF1"/>
    <w:rsid w:val="00D91C19"/>
    <w:rsid w:val="00D95B0F"/>
    <w:rsid w:val="00D9747A"/>
    <w:rsid w:val="00D97F9E"/>
    <w:rsid w:val="00DA289E"/>
    <w:rsid w:val="00DA4CDC"/>
    <w:rsid w:val="00DA5015"/>
    <w:rsid w:val="00DA5213"/>
    <w:rsid w:val="00DA5B83"/>
    <w:rsid w:val="00DA617B"/>
    <w:rsid w:val="00DA771C"/>
    <w:rsid w:val="00DB09BD"/>
    <w:rsid w:val="00DB1436"/>
    <w:rsid w:val="00DB1719"/>
    <w:rsid w:val="00DB26B3"/>
    <w:rsid w:val="00DB2E63"/>
    <w:rsid w:val="00DB2F48"/>
    <w:rsid w:val="00DB515B"/>
    <w:rsid w:val="00DC121E"/>
    <w:rsid w:val="00DC5548"/>
    <w:rsid w:val="00DD04E2"/>
    <w:rsid w:val="00DD2EA2"/>
    <w:rsid w:val="00DD410E"/>
    <w:rsid w:val="00DD5BD9"/>
    <w:rsid w:val="00DE01E4"/>
    <w:rsid w:val="00DE0376"/>
    <w:rsid w:val="00DE70C3"/>
    <w:rsid w:val="00DF3632"/>
    <w:rsid w:val="00DF43F3"/>
    <w:rsid w:val="00E02790"/>
    <w:rsid w:val="00E05EBF"/>
    <w:rsid w:val="00E128EE"/>
    <w:rsid w:val="00E1597D"/>
    <w:rsid w:val="00E20BEF"/>
    <w:rsid w:val="00E21EB3"/>
    <w:rsid w:val="00E30E0D"/>
    <w:rsid w:val="00E336CA"/>
    <w:rsid w:val="00E41262"/>
    <w:rsid w:val="00E43782"/>
    <w:rsid w:val="00E60E64"/>
    <w:rsid w:val="00E63550"/>
    <w:rsid w:val="00E647BF"/>
    <w:rsid w:val="00E64945"/>
    <w:rsid w:val="00E667FA"/>
    <w:rsid w:val="00E6737C"/>
    <w:rsid w:val="00E72690"/>
    <w:rsid w:val="00E73C33"/>
    <w:rsid w:val="00E74081"/>
    <w:rsid w:val="00E75ABB"/>
    <w:rsid w:val="00E776D8"/>
    <w:rsid w:val="00E85102"/>
    <w:rsid w:val="00E9473A"/>
    <w:rsid w:val="00E96D8A"/>
    <w:rsid w:val="00E97A25"/>
    <w:rsid w:val="00EA14BA"/>
    <w:rsid w:val="00EA226C"/>
    <w:rsid w:val="00EB0563"/>
    <w:rsid w:val="00EB232D"/>
    <w:rsid w:val="00EB367D"/>
    <w:rsid w:val="00EC1DC0"/>
    <w:rsid w:val="00ED3ECC"/>
    <w:rsid w:val="00ED4069"/>
    <w:rsid w:val="00ED420F"/>
    <w:rsid w:val="00ED7F99"/>
    <w:rsid w:val="00EE1BC9"/>
    <w:rsid w:val="00EE2B93"/>
    <w:rsid w:val="00EF590D"/>
    <w:rsid w:val="00EF5F7B"/>
    <w:rsid w:val="00F003A3"/>
    <w:rsid w:val="00F068D9"/>
    <w:rsid w:val="00F06E9D"/>
    <w:rsid w:val="00F1017D"/>
    <w:rsid w:val="00F13135"/>
    <w:rsid w:val="00F13158"/>
    <w:rsid w:val="00F22647"/>
    <w:rsid w:val="00F270AD"/>
    <w:rsid w:val="00F300E0"/>
    <w:rsid w:val="00F36175"/>
    <w:rsid w:val="00F463FE"/>
    <w:rsid w:val="00F47846"/>
    <w:rsid w:val="00F50733"/>
    <w:rsid w:val="00F51CB1"/>
    <w:rsid w:val="00F57617"/>
    <w:rsid w:val="00F57E46"/>
    <w:rsid w:val="00F62D16"/>
    <w:rsid w:val="00F64185"/>
    <w:rsid w:val="00F65B93"/>
    <w:rsid w:val="00F65E10"/>
    <w:rsid w:val="00F67611"/>
    <w:rsid w:val="00F828E5"/>
    <w:rsid w:val="00F82F69"/>
    <w:rsid w:val="00F87EF1"/>
    <w:rsid w:val="00F94021"/>
    <w:rsid w:val="00F95CC7"/>
    <w:rsid w:val="00FA0419"/>
    <w:rsid w:val="00FA2A2C"/>
    <w:rsid w:val="00FA488F"/>
    <w:rsid w:val="00FA4E6D"/>
    <w:rsid w:val="00FB0BE7"/>
    <w:rsid w:val="00FB18C2"/>
    <w:rsid w:val="00FB4C10"/>
    <w:rsid w:val="00FB655B"/>
    <w:rsid w:val="00FC683A"/>
    <w:rsid w:val="00FC7B47"/>
    <w:rsid w:val="00FD0F9B"/>
    <w:rsid w:val="00FD204E"/>
    <w:rsid w:val="00FD211B"/>
    <w:rsid w:val="00FD3725"/>
    <w:rsid w:val="00FE2058"/>
    <w:rsid w:val="00FE2ED7"/>
    <w:rsid w:val="00FE37D8"/>
    <w:rsid w:val="00FE7590"/>
    <w:rsid w:val="00FE7F54"/>
    <w:rsid w:val="00FF03FA"/>
    <w:rsid w:val="00FF0DCE"/>
    <w:rsid w:val="00FF5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39669C-9313-4ABC-A40D-272A4ABF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20A"/>
    <w:pPr>
      <w:widowControl w:val="0"/>
      <w:suppressAutoHyphens/>
    </w:pPr>
    <w:rPr>
      <w:rFonts w:eastAsia="Arial Unicode MS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1B020A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1B020A"/>
    <w:pPr>
      <w:spacing w:after="120"/>
    </w:pPr>
  </w:style>
  <w:style w:type="paragraph" w:styleId="a5">
    <w:name w:val="List"/>
    <w:basedOn w:val="a4"/>
    <w:rsid w:val="001B020A"/>
    <w:rPr>
      <w:rFonts w:cs="Tahoma"/>
    </w:rPr>
  </w:style>
  <w:style w:type="paragraph" w:customStyle="1" w:styleId="1">
    <w:name w:val="Название1"/>
    <w:basedOn w:val="a"/>
    <w:rsid w:val="001B020A"/>
    <w:pPr>
      <w:suppressLineNumbers/>
      <w:spacing w:before="120" w:after="120"/>
    </w:pPr>
    <w:rPr>
      <w:rFonts w:cs="Tahoma"/>
      <w:i/>
      <w:iCs/>
    </w:rPr>
  </w:style>
  <w:style w:type="paragraph" w:customStyle="1" w:styleId="10">
    <w:name w:val="Указатель1"/>
    <w:basedOn w:val="a"/>
    <w:rsid w:val="001B020A"/>
    <w:pPr>
      <w:suppressLineNumbers/>
    </w:pPr>
    <w:rPr>
      <w:rFonts w:cs="Tahoma"/>
    </w:rPr>
  </w:style>
  <w:style w:type="paragraph" w:customStyle="1" w:styleId="a6">
    <w:name w:val="Содержимое таблицы"/>
    <w:basedOn w:val="a"/>
    <w:rsid w:val="001B020A"/>
    <w:pPr>
      <w:suppressLineNumbers/>
    </w:pPr>
  </w:style>
  <w:style w:type="paragraph" w:customStyle="1" w:styleId="a7">
    <w:name w:val="Заголовок таблицы"/>
    <w:basedOn w:val="a6"/>
    <w:rsid w:val="001B020A"/>
    <w:pPr>
      <w:jc w:val="center"/>
    </w:pPr>
    <w:rPr>
      <w:b/>
      <w:bCs/>
    </w:rPr>
  </w:style>
  <w:style w:type="paragraph" w:styleId="a8">
    <w:name w:val="header"/>
    <w:basedOn w:val="a"/>
    <w:rsid w:val="00021CE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021CEA"/>
  </w:style>
  <w:style w:type="paragraph" w:styleId="aa">
    <w:name w:val="footer"/>
    <w:basedOn w:val="a"/>
    <w:rsid w:val="008626EE"/>
    <w:pPr>
      <w:tabs>
        <w:tab w:val="center" w:pos="4677"/>
        <w:tab w:val="right" w:pos="9355"/>
      </w:tabs>
    </w:pPr>
  </w:style>
  <w:style w:type="paragraph" w:styleId="ab">
    <w:name w:val="Balloon Text"/>
    <w:basedOn w:val="a"/>
    <w:semiHidden/>
    <w:rsid w:val="00FF5DF7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7068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styleId="ac">
    <w:name w:val="Hyperlink"/>
    <w:basedOn w:val="a0"/>
    <w:uiPriority w:val="99"/>
    <w:semiHidden/>
    <w:unhideWhenUsed/>
    <w:rsid w:val="00952F7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952F7D"/>
    <w:rPr>
      <w:color w:val="800080"/>
      <w:u w:val="single"/>
    </w:rPr>
  </w:style>
  <w:style w:type="paragraph" w:customStyle="1" w:styleId="xl64">
    <w:name w:val="xl64"/>
    <w:basedOn w:val="a"/>
    <w:rsid w:val="00952F7D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kern w:val="0"/>
      <w:sz w:val="20"/>
      <w:szCs w:val="20"/>
    </w:rPr>
  </w:style>
  <w:style w:type="paragraph" w:customStyle="1" w:styleId="xl65">
    <w:name w:val="xl65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  <w:sz w:val="28"/>
      <w:szCs w:val="28"/>
    </w:rPr>
  </w:style>
  <w:style w:type="paragraph" w:customStyle="1" w:styleId="xl66">
    <w:name w:val="xl66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7">
    <w:name w:val="xl67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8">
    <w:name w:val="xl68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69">
    <w:name w:val="xl69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0">
    <w:name w:val="xl70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kern w:val="0"/>
      <w:sz w:val="28"/>
      <w:szCs w:val="28"/>
    </w:rPr>
  </w:style>
  <w:style w:type="paragraph" w:customStyle="1" w:styleId="xl71">
    <w:name w:val="xl71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2">
    <w:name w:val="xl72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  <w:style w:type="paragraph" w:customStyle="1" w:styleId="xl73">
    <w:name w:val="xl73"/>
    <w:basedOn w:val="a"/>
    <w:rsid w:val="00952F7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eastAsia="Times New Roman"/>
      <w:b/>
      <w:bCs/>
      <w:kern w:val="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2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1090</Words>
  <Characters>6213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7289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creator>budget03</dc:creator>
  <cp:lastModifiedBy>Киреева Елена Александровна</cp:lastModifiedBy>
  <cp:revision>4</cp:revision>
  <cp:lastPrinted>2023-04-11T09:05:00Z</cp:lastPrinted>
  <dcterms:created xsi:type="dcterms:W3CDTF">2023-03-15T07:50:00Z</dcterms:created>
  <dcterms:modified xsi:type="dcterms:W3CDTF">2023-04-11T09:05:00Z</dcterms:modified>
</cp:coreProperties>
</file>